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CF4E" w14:textId="6F2340DB"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proofErr w:type="gramStart"/>
      <w:r w:rsidRPr="0071164A">
        <w:rPr>
          <w:rFonts w:ascii="Times New Roman" w:hAnsi="Times New Roman" w:cs="Times New Roman"/>
          <w:sz w:val="28"/>
          <w:szCs w:val="24"/>
        </w:rPr>
        <w:t xml:space="preserve">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Pr="0071164A">
        <w:rPr>
          <w:rFonts w:ascii="Times New Roman" w:hAnsi="Times New Roman" w:cs="Times New Roman"/>
          <w:sz w:val="28"/>
          <w:szCs w:val="24"/>
        </w:rPr>
        <w:t>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14:paraId="2A7193D1" w14:textId="77777777"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408068" w14:textId="77777777"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14:paraId="5F8AFA8F" w14:textId="4F270324" w:rsidR="001E3CBB" w:rsidRPr="00E13976" w:rsidRDefault="008A27A5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о.д</w:t>
      </w:r>
      <w:r w:rsidR="00DE1A2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</w:p>
    <w:p w14:paraId="71BB258D" w14:textId="77777777"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14:paraId="339C77C0" w14:textId="77777777"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14:paraId="14AADF63" w14:textId="6C1A9CFB" w:rsidR="001E3CBB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8A27A5">
        <w:rPr>
          <w:rFonts w:ascii="Times New Roman" w:hAnsi="Times New Roman" w:cs="Times New Roman"/>
          <w:sz w:val="24"/>
          <w:szCs w:val="24"/>
        </w:rPr>
        <w:t>Э</w:t>
      </w:r>
      <w:r w:rsidR="00DE1A2F">
        <w:rPr>
          <w:rFonts w:ascii="Times New Roman" w:hAnsi="Times New Roman" w:cs="Times New Roman"/>
          <w:sz w:val="24"/>
          <w:szCs w:val="24"/>
        </w:rPr>
        <w:t>.</w:t>
      </w:r>
      <w:r w:rsidR="008A27A5">
        <w:rPr>
          <w:rFonts w:ascii="Times New Roman" w:hAnsi="Times New Roman" w:cs="Times New Roman"/>
          <w:sz w:val="24"/>
          <w:szCs w:val="24"/>
        </w:rPr>
        <w:t>Н</w:t>
      </w:r>
      <w:r w:rsidR="00DE1A2F">
        <w:rPr>
          <w:rFonts w:ascii="Times New Roman" w:hAnsi="Times New Roman" w:cs="Times New Roman"/>
          <w:sz w:val="24"/>
          <w:szCs w:val="24"/>
        </w:rPr>
        <w:t xml:space="preserve">. </w:t>
      </w:r>
      <w:r w:rsidR="008A27A5">
        <w:rPr>
          <w:rFonts w:ascii="Times New Roman" w:hAnsi="Times New Roman" w:cs="Times New Roman"/>
          <w:sz w:val="24"/>
          <w:szCs w:val="24"/>
        </w:rPr>
        <w:t>Быстро</w:t>
      </w:r>
      <w:r w:rsidR="00DE1A2F">
        <w:rPr>
          <w:rFonts w:ascii="Times New Roman" w:hAnsi="Times New Roman" w:cs="Times New Roman"/>
          <w:sz w:val="24"/>
          <w:szCs w:val="24"/>
        </w:rPr>
        <w:t>ва</w:t>
      </w:r>
    </w:p>
    <w:p w14:paraId="54052F16" w14:textId="77777777" w:rsidR="008A27A5" w:rsidRPr="00E13976" w:rsidRDefault="008A27A5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14:paraId="7A489C3F" w14:textId="1353D7C7"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D16848">
        <w:rPr>
          <w:rFonts w:ascii="Times New Roman" w:hAnsi="Times New Roman" w:cs="Times New Roman"/>
          <w:sz w:val="24"/>
          <w:szCs w:val="24"/>
        </w:rPr>
        <w:t>29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602900">
        <w:rPr>
          <w:rFonts w:ascii="Times New Roman" w:hAnsi="Times New Roman" w:cs="Times New Roman"/>
          <w:sz w:val="24"/>
          <w:szCs w:val="24"/>
        </w:rPr>
        <w:t xml:space="preserve"> </w:t>
      </w:r>
      <w:r w:rsidR="00D16848">
        <w:rPr>
          <w:rFonts w:ascii="Times New Roman" w:hAnsi="Times New Roman" w:cs="Times New Roman"/>
          <w:sz w:val="24"/>
          <w:szCs w:val="24"/>
        </w:rPr>
        <w:t>мая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202</w:t>
      </w:r>
      <w:r w:rsidR="00D16848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4E9F216F" w14:textId="77777777"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14:paraId="49D2859A" w14:textId="77777777"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C3C77" w14:textId="44B3CC14" w:rsidR="00277327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16848">
        <w:rPr>
          <w:rFonts w:ascii="Times New Roman" w:hAnsi="Times New Roman" w:cs="Times New Roman"/>
          <w:b/>
          <w:sz w:val="28"/>
          <w:szCs w:val="28"/>
        </w:rPr>
        <w:t>июнь</w:t>
      </w:r>
      <w:r w:rsidR="001E1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D16848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40A8ED03" w14:textId="77777777" w:rsidR="008A27A5" w:rsidRPr="001E3CBB" w:rsidRDefault="008A27A5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48"/>
        <w:gridCol w:w="2382"/>
        <w:gridCol w:w="3289"/>
        <w:gridCol w:w="4202"/>
        <w:gridCol w:w="1516"/>
      </w:tblGrid>
      <w:tr w:rsidR="00874193" w:rsidRPr="00B36384" w14:paraId="737B6A46" w14:textId="77777777" w:rsidTr="00B36384">
        <w:tc>
          <w:tcPr>
            <w:tcW w:w="2648" w:type="dxa"/>
          </w:tcPr>
          <w:p w14:paraId="69885AB3" w14:textId="77777777"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14:paraId="2F0C6B15" w14:textId="77777777"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14:paraId="0A74C73E" w14:textId="77777777"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14:paraId="3D0C5B5B" w14:textId="77777777"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14:paraId="1E1996FD" w14:textId="77777777"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14:paraId="56C23516" w14:textId="77777777"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FF7141" w:rsidRPr="00B36384" w14:paraId="47DE85B3" w14:textId="77777777" w:rsidTr="00B36384">
        <w:tc>
          <w:tcPr>
            <w:tcW w:w="2648" w:type="dxa"/>
          </w:tcPr>
          <w:p w14:paraId="1928733C" w14:textId="254B6D26" w:rsidR="00FF7141" w:rsidRPr="007141D7" w:rsidRDefault="00667EF4" w:rsidP="00FC3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A27A5">
              <w:rPr>
                <w:rFonts w:ascii="Times New Roman" w:hAnsi="Times New Roman" w:cs="Times New Roman"/>
              </w:rPr>
              <w:t>Мама-терапия (лечение маминой любовью)</w:t>
            </w:r>
            <w:r w:rsidR="00FC3B1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14:paraId="3FD9805D" w14:textId="66E9BED3" w:rsidR="00FF7141" w:rsidRDefault="001002CC" w:rsidP="00FF714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14:paraId="161E5923" w14:textId="6DAA062B" w:rsidR="00FF7141" w:rsidRPr="00B36384" w:rsidRDefault="001002CC" w:rsidP="00FF714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специалист по социальной реабилитации </w:t>
            </w:r>
          </w:p>
        </w:tc>
        <w:tc>
          <w:tcPr>
            <w:tcW w:w="4202" w:type="dxa"/>
          </w:tcPr>
          <w:p w14:paraId="254E5607" w14:textId="33E27296" w:rsidR="00FF7141" w:rsidRPr="008A6E3A" w:rsidRDefault="001002CC" w:rsidP="00FF7141">
            <w:pPr>
              <w:rPr>
                <w:rFonts w:ascii="Times New Roman" w:hAnsi="Times New Roman" w:cs="Times New Roman"/>
                <w:szCs w:val="24"/>
              </w:rPr>
            </w:pPr>
            <w:r w:rsidRPr="008A6E3A">
              <w:rPr>
                <w:rFonts w:ascii="Times New Roman" w:hAnsi="Times New Roman" w:cs="Times New Roman"/>
                <w:szCs w:val="24"/>
              </w:rPr>
              <w:t>Консультирование в социальной сети: ВКонтакте,  Одноклассники</w:t>
            </w:r>
          </w:p>
        </w:tc>
        <w:tc>
          <w:tcPr>
            <w:tcW w:w="1516" w:type="dxa"/>
          </w:tcPr>
          <w:p w14:paraId="49471ADE" w14:textId="4DAB6E50" w:rsidR="00FF7141" w:rsidRDefault="00910829" w:rsidP="00FF71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8A27A5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.0</w:t>
            </w:r>
            <w:r w:rsidR="008A27A5">
              <w:rPr>
                <w:rFonts w:ascii="Times New Roman" w:hAnsi="Times New Roman" w:cs="Times New Roman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.202</w:t>
            </w:r>
            <w:r w:rsidR="008A27A5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667EF4" w:rsidRPr="00B36384" w14:paraId="04CE5102" w14:textId="77777777" w:rsidTr="00B36384">
        <w:tc>
          <w:tcPr>
            <w:tcW w:w="2648" w:type="dxa"/>
          </w:tcPr>
          <w:p w14:paraId="2B52C69B" w14:textId="2EECDC0A" w:rsidR="00667EF4" w:rsidRDefault="00D16848" w:rsidP="0091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«Растениеводство как эффективное средство социализации инвалидов</w:t>
            </w:r>
            <w:r w:rsidR="009108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2" w:type="dxa"/>
          </w:tcPr>
          <w:p w14:paraId="2199F6D6" w14:textId="7E51C605" w:rsidR="00667EF4" w:rsidRDefault="009D0DC8" w:rsidP="00667EF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14:paraId="2A9F3102" w14:textId="19A13C4B" w:rsidR="00667EF4" w:rsidRDefault="00D16848" w:rsidP="00667EF4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Гюзель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Хамзовна</w:t>
            </w:r>
            <w:proofErr w:type="spellEnd"/>
            <w:r w:rsidR="00910829">
              <w:rPr>
                <w:rFonts w:ascii="Times New Roman" w:hAnsi="Times New Roman" w:cs="Times New Roman"/>
                <w:szCs w:val="24"/>
              </w:rPr>
              <w:t xml:space="preserve">, специалист по социальной реабилитации </w:t>
            </w:r>
          </w:p>
        </w:tc>
        <w:tc>
          <w:tcPr>
            <w:tcW w:w="4202" w:type="dxa"/>
          </w:tcPr>
          <w:p w14:paraId="3827D538" w14:textId="2B73D9BB" w:rsidR="00667EF4" w:rsidRPr="008A6E3A" w:rsidRDefault="009D0DC8" w:rsidP="00667EF4">
            <w:pPr>
              <w:rPr>
                <w:rFonts w:ascii="Times New Roman" w:hAnsi="Times New Roman" w:cs="Times New Roman"/>
                <w:szCs w:val="24"/>
              </w:rPr>
            </w:pPr>
            <w:r w:rsidRPr="008A6E3A">
              <w:rPr>
                <w:rFonts w:ascii="Times New Roman" w:hAnsi="Times New Roman" w:cs="Times New Roman"/>
                <w:szCs w:val="24"/>
              </w:rPr>
              <w:t>Консультирование в социальной сети: ВКонтакте,  Одноклассники</w:t>
            </w:r>
          </w:p>
        </w:tc>
        <w:tc>
          <w:tcPr>
            <w:tcW w:w="1516" w:type="dxa"/>
          </w:tcPr>
          <w:p w14:paraId="6B2BA7B9" w14:textId="51E76AE3" w:rsidR="00667EF4" w:rsidRDefault="008A27A5" w:rsidP="00667EF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="00910829">
              <w:rPr>
                <w:rFonts w:ascii="Times New Roman" w:hAnsi="Times New Roman" w:cs="Times New Roman"/>
                <w:szCs w:val="24"/>
              </w:rPr>
              <w:t>.0</w:t>
            </w:r>
            <w:r w:rsidR="00D16848">
              <w:rPr>
                <w:rFonts w:ascii="Times New Roman" w:hAnsi="Times New Roman" w:cs="Times New Roman"/>
                <w:szCs w:val="24"/>
              </w:rPr>
              <w:t>6</w:t>
            </w:r>
            <w:r w:rsidR="00910829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</w:tbl>
    <w:p w14:paraId="1520D827" w14:textId="77777777" w:rsidR="00536A63" w:rsidRPr="0060419D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36A63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78D"/>
    <w:rsid w:val="00011860"/>
    <w:rsid w:val="00011A41"/>
    <w:rsid w:val="00083E0C"/>
    <w:rsid w:val="000B20AC"/>
    <w:rsid w:val="000C10BB"/>
    <w:rsid w:val="001002CC"/>
    <w:rsid w:val="001209A3"/>
    <w:rsid w:val="0013251B"/>
    <w:rsid w:val="0014278D"/>
    <w:rsid w:val="00150EBE"/>
    <w:rsid w:val="001878F7"/>
    <w:rsid w:val="0018799F"/>
    <w:rsid w:val="00193C51"/>
    <w:rsid w:val="001A0FA9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202EC"/>
    <w:rsid w:val="002250D7"/>
    <w:rsid w:val="002453DF"/>
    <w:rsid w:val="00254A38"/>
    <w:rsid w:val="00256DA1"/>
    <w:rsid w:val="0026626F"/>
    <w:rsid w:val="00277327"/>
    <w:rsid w:val="002A4DF0"/>
    <w:rsid w:val="002A5665"/>
    <w:rsid w:val="002B5CFA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533BE"/>
    <w:rsid w:val="004A3B9F"/>
    <w:rsid w:val="00505F6A"/>
    <w:rsid w:val="0052436A"/>
    <w:rsid w:val="00536A63"/>
    <w:rsid w:val="00565C7C"/>
    <w:rsid w:val="005811E7"/>
    <w:rsid w:val="005909F8"/>
    <w:rsid w:val="0059404A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27A5"/>
    <w:rsid w:val="008A4697"/>
    <w:rsid w:val="008A6E3A"/>
    <w:rsid w:val="008C1F0F"/>
    <w:rsid w:val="008D1204"/>
    <w:rsid w:val="008D761A"/>
    <w:rsid w:val="008E32F9"/>
    <w:rsid w:val="008F359A"/>
    <w:rsid w:val="008F5549"/>
    <w:rsid w:val="00902535"/>
    <w:rsid w:val="00907AEF"/>
    <w:rsid w:val="00910829"/>
    <w:rsid w:val="00922720"/>
    <w:rsid w:val="0092420E"/>
    <w:rsid w:val="00933ACB"/>
    <w:rsid w:val="009421FF"/>
    <w:rsid w:val="00951407"/>
    <w:rsid w:val="009603BD"/>
    <w:rsid w:val="009775F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F0C67"/>
    <w:rsid w:val="00B074FB"/>
    <w:rsid w:val="00B36384"/>
    <w:rsid w:val="00B51841"/>
    <w:rsid w:val="00B648BB"/>
    <w:rsid w:val="00B77929"/>
    <w:rsid w:val="00BA25E2"/>
    <w:rsid w:val="00BA46D2"/>
    <w:rsid w:val="00BB1F26"/>
    <w:rsid w:val="00BC65C2"/>
    <w:rsid w:val="00BE2003"/>
    <w:rsid w:val="00C0146C"/>
    <w:rsid w:val="00C265F5"/>
    <w:rsid w:val="00C33827"/>
    <w:rsid w:val="00C45C2A"/>
    <w:rsid w:val="00C53D1C"/>
    <w:rsid w:val="00C76180"/>
    <w:rsid w:val="00C76A59"/>
    <w:rsid w:val="00C81B4C"/>
    <w:rsid w:val="00C913A1"/>
    <w:rsid w:val="00C9430C"/>
    <w:rsid w:val="00C97171"/>
    <w:rsid w:val="00CA2A5F"/>
    <w:rsid w:val="00CC47FB"/>
    <w:rsid w:val="00CD6AB7"/>
    <w:rsid w:val="00D16848"/>
    <w:rsid w:val="00D52789"/>
    <w:rsid w:val="00D52948"/>
    <w:rsid w:val="00D54CA5"/>
    <w:rsid w:val="00D72DA4"/>
    <w:rsid w:val="00D85DD9"/>
    <w:rsid w:val="00D96D14"/>
    <w:rsid w:val="00DA1212"/>
    <w:rsid w:val="00DB24BE"/>
    <w:rsid w:val="00DB7ED9"/>
    <w:rsid w:val="00DE1A2F"/>
    <w:rsid w:val="00E13976"/>
    <w:rsid w:val="00E15124"/>
    <w:rsid w:val="00E1669A"/>
    <w:rsid w:val="00E217EC"/>
    <w:rsid w:val="00E33B82"/>
    <w:rsid w:val="00E40B75"/>
    <w:rsid w:val="00E5017A"/>
    <w:rsid w:val="00E56782"/>
    <w:rsid w:val="00E76723"/>
    <w:rsid w:val="00E83A19"/>
    <w:rsid w:val="00E96471"/>
    <w:rsid w:val="00EA243A"/>
    <w:rsid w:val="00EA261C"/>
    <w:rsid w:val="00EE74B2"/>
    <w:rsid w:val="00EF581C"/>
    <w:rsid w:val="00EF675A"/>
    <w:rsid w:val="00F2257F"/>
    <w:rsid w:val="00F806EB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0418"/>
  <w15:docId w15:val="{B43945E0-E138-47BA-9170-462C4519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58K</cp:lastModifiedBy>
  <cp:revision>2</cp:revision>
  <cp:lastPrinted>2026-06-02T10:30:00Z</cp:lastPrinted>
  <dcterms:created xsi:type="dcterms:W3CDTF">2026-06-02T10:31:00Z</dcterms:created>
  <dcterms:modified xsi:type="dcterms:W3CDTF">2026-06-02T10:31:00Z</dcterms:modified>
</cp:coreProperties>
</file>